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76E4BC" w14:textId="77777777" w:rsidR="00BF044B" w:rsidRDefault="00671FDB" w:rsidP="00671FDB">
      <w:pPr>
        <w:jc w:val="center"/>
        <w:rPr>
          <w:sz w:val="40"/>
          <w:szCs w:val="40"/>
        </w:rPr>
      </w:pPr>
      <w:r>
        <w:rPr>
          <w:sz w:val="40"/>
          <w:szCs w:val="40"/>
        </w:rPr>
        <w:t>MINUTES OF HHCA BOA</w:t>
      </w:r>
      <w:r w:rsidR="0086726B">
        <w:rPr>
          <w:sz w:val="40"/>
          <w:szCs w:val="40"/>
        </w:rPr>
        <w:t>RD</w:t>
      </w:r>
      <w:r>
        <w:rPr>
          <w:sz w:val="40"/>
          <w:szCs w:val="40"/>
        </w:rPr>
        <w:t xml:space="preserve"> MEETING</w:t>
      </w:r>
      <w:r w:rsidR="00560430">
        <w:rPr>
          <w:sz w:val="40"/>
          <w:szCs w:val="40"/>
        </w:rPr>
        <w:t xml:space="preserve"> AND</w:t>
      </w:r>
      <w:r w:rsidR="00BF044B">
        <w:rPr>
          <w:sz w:val="40"/>
          <w:szCs w:val="40"/>
        </w:rPr>
        <w:t xml:space="preserve"> </w:t>
      </w:r>
    </w:p>
    <w:p w14:paraId="04130E11" w14:textId="53AE0EB4" w:rsidR="00671FDB" w:rsidRDefault="00560430" w:rsidP="00671FDB">
      <w:pPr>
        <w:jc w:val="center"/>
        <w:rPr>
          <w:sz w:val="40"/>
          <w:szCs w:val="40"/>
        </w:rPr>
      </w:pPr>
      <w:r>
        <w:rPr>
          <w:sz w:val="40"/>
          <w:szCs w:val="40"/>
        </w:rPr>
        <w:t>GENERAL MEMBERSHIP MEE</w:t>
      </w:r>
      <w:r w:rsidR="00BF044B">
        <w:rPr>
          <w:sz w:val="40"/>
          <w:szCs w:val="40"/>
        </w:rPr>
        <w:t>TING</w:t>
      </w:r>
    </w:p>
    <w:p w14:paraId="6ABD092C" w14:textId="398E7F51" w:rsidR="00671FDB" w:rsidRPr="002F451D" w:rsidRDefault="00002D4F" w:rsidP="00002D4F">
      <w:pPr>
        <w:jc w:val="center"/>
        <w:rPr>
          <w:sz w:val="32"/>
          <w:szCs w:val="32"/>
        </w:rPr>
      </w:pPr>
      <w:r>
        <w:rPr>
          <w:sz w:val="32"/>
          <w:szCs w:val="32"/>
        </w:rPr>
        <w:t>June 24</w:t>
      </w:r>
      <w:r w:rsidR="005F4E84">
        <w:rPr>
          <w:sz w:val="32"/>
          <w:szCs w:val="32"/>
        </w:rPr>
        <w:t>, 2025</w:t>
      </w:r>
      <w:r w:rsidR="0038194A">
        <w:rPr>
          <w:sz w:val="32"/>
          <w:szCs w:val="32"/>
        </w:rPr>
        <w:t>,</w:t>
      </w:r>
      <w:r w:rsidR="00BF044B">
        <w:rPr>
          <w:sz w:val="32"/>
          <w:szCs w:val="32"/>
        </w:rPr>
        <w:t xml:space="preserve"> at Township Hall</w:t>
      </w:r>
    </w:p>
    <w:p w14:paraId="7115CC53" w14:textId="00F9F122" w:rsidR="00671FDB" w:rsidRPr="00B40F33" w:rsidRDefault="002F0C10" w:rsidP="00A058BD">
      <w:pPr>
        <w:spacing w:after="0" w:line="240" w:lineRule="auto"/>
        <w:rPr>
          <w:sz w:val="24"/>
          <w:szCs w:val="24"/>
        </w:rPr>
      </w:pPr>
      <w:r w:rsidRPr="00B40F33">
        <w:rPr>
          <w:sz w:val="24"/>
          <w:szCs w:val="24"/>
        </w:rPr>
        <w:t>Scott Moore</w:t>
      </w:r>
      <w:r w:rsidRPr="00B40F33">
        <w:rPr>
          <w:sz w:val="24"/>
          <w:szCs w:val="24"/>
        </w:rPr>
        <w:tab/>
      </w:r>
      <w:r w:rsidR="00671FDB" w:rsidRPr="00B40F33">
        <w:rPr>
          <w:sz w:val="24"/>
          <w:szCs w:val="24"/>
        </w:rPr>
        <w:tab/>
      </w:r>
      <w:r w:rsidR="00671FDB" w:rsidRPr="00B40F33">
        <w:rPr>
          <w:sz w:val="24"/>
          <w:szCs w:val="24"/>
        </w:rPr>
        <w:tab/>
        <w:t>Presid</w:t>
      </w:r>
      <w:r w:rsidR="00F23847">
        <w:rPr>
          <w:sz w:val="24"/>
          <w:szCs w:val="24"/>
        </w:rPr>
        <w:t>e</w:t>
      </w:r>
      <w:r w:rsidR="00287910">
        <w:rPr>
          <w:sz w:val="24"/>
          <w:szCs w:val="24"/>
        </w:rPr>
        <w:t>nt</w:t>
      </w:r>
      <w:r w:rsidR="00D73C6E">
        <w:rPr>
          <w:sz w:val="24"/>
          <w:szCs w:val="24"/>
        </w:rPr>
        <w:t xml:space="preserve"> </w:t>
      </w:r>
      <w:r w:rsidR="00B0295C">
        <w:rPr>
          <w:sz w:val="24"/>
          <w:szCs w:val="24"/>
        </w:rPr>
        <w:tab/>
      </w:r>
      <w:r w:rsidR="00D73C6E">
        <w:rPr>
          <w:sz w:val="24"/>
          <w:szCs w:val="24"/>
        </w:rPr>
        <w:tab/>
      </w:r>
      <w:r w:rsidR="002F451D">
        <w:rPr>
          <w:sz w:val="24"/>
          <w:szCs w:val="24"/>
        </w:rPr>
        <w:t xml:space="preserve"> </w:t>
      </w:r>
      <w:r w:rsidR="00110EBB">
        <w:rPr>
          <w:sz w:val="24"/>
          <w:szCs w:val="24"/>
        </w:rPr>
        <w:t>(present)</w:t>
      </w:r>
    </w:p>
    <w:p w14:paraId="11FA4E54" w14:textId="2F8BC7B5" w:rsidR="00F5071D" w:rsidRDefault="00995E35" w:rsidP="007A0078">
      <w:pPr>
        <w:spacing w:after="0" w:line="240" w:lineRule="auto"/>
        <w:rPr>
          <w:sz w:val="24"/>
          <w:szCs w:val="24"/>
        </w:rPr>
      </w:pPr>
      <w:r>
        <w:rPr>
          <w:sz w:val="24"/>
          <w:szCs w:val="24"/>
        </w:rPr>
        <w:t>James Carlin</w:t>
      </w:r>
      <w:r>
        <w:rPr>
          <w:sz w:val="24"/>
          <w:szCs w:val="24"/>
        </w:rPr>
        <w:tab/>
      </w:r>
      <w:r w:rsidR="00F5071D">
        <w:rPr>
          <w:sz w:val="24"/>
          <w:szCs w:val="24"/>
        </w:rPr>
        <w:tab/>
      </w:r>
      <w:r w:rsidR="00F5071D">
        <w:rPr>
          <w:sz w:val="24"/>
          <w:szCs w:val="24"/>
        </w:rPr>
        <w:tab/>
        <w:t>Vice</w:t>
      </w:r>
      <w:r>
        <w:rPr>
          <w:sz w:val="24"/>
          <w:szCs w:val="24"/>
        </w:rPr>
        <w:t>-President</w:t>
      </w:r>
      <w:r w:rsidR="002F451D">
        <w:rPr>
          <w:sz w:val="24"/>
          <w:szCs w:val="24"/>
        </w:rPr>
        <w:tab/>
      </w:r>
      <w:r w:rsidR="00B0295C">
        <w:rPr>
          <w:sz w:val="24"/>
          <w:szCs w:val="24"/>
        </w:rPr>
        <w:tab/>
      </w:r>
      <w:r w:rsidR="002F732E">
        <w:rPr>
          <w:sz w:val="24"/>
          <w:szCs w:val="24"/>
        </w:rPr>
        <w:t xml:space="preserve"> (</w:t>
      </w:r>
      <w:r w:rsidR="00A058BD">
        <w:rPr>
          <w:sz w:val="24"/>
          <w:szCs w:val="24"/>
        </w:rPr>
        <w:t>present</w:t>
      </w:r>
      <w:r w:rsidR="002F732E">
        <w:rPr>
          <w:sz w:val="24"/>
          <w:szCs w:val="24"/>
        </w:rPr>
        <w:t>)</w:t>
      </w:r>
    </w:p>
    <w:p w14:paraId="40362481" w14:textId="6456BED6" w:rsidR="00245D94" w:rsidRDefault="002F732E" w:rsidP="007A0078">
      <w:pPr>
        <w:spacing w:after="0" w:line="240" w:lineRule="auto"/>
        <w:rPr>
          <w:sz w:val="24"/>
          <w:szCs w:val="24"/>
        </w:rPr>
      </w:pPr>
      <w:r>
        <w:rPr>
          <w:sz w:val="24"/>
          <w:szCs w:val="24"/>
        </w:rPr>
        <w:t>Anthony Maura</w:t>
      </w:r>
      <w:r>
        <w:rPr>
          <w:sz w:val="24"/>
          <w:szCs w:val="24"/>
        </w:rPr>
        <w:tab/>
      </w:r>
      <w:r>
        <w:rPr>
          <w:sz w:val="24"/>
          <w:szCs w:val="24"/>
        </w:rPr>
        <w:tab/>
      </w:r>
      <w:r w:rsidR="00245D94">
        <w:rPr>
          <w:sz w:val="24"/>
          <w:szCs w:val="24"/>
        </w:rPr>
        <w:t>Treasurer</w:t>
      </w:r>
      <w:r w:rsidR="00245D94">
        <w:rPr>
          <w:sz w:val="24"/>
          <w:szCs w:val="24"/>
        </w:rPr>
        <w:tab/>
      </w:r>
      <w:r w:rsidR="00B0295C">
        <w:rPr>
          <w:sz w:val="24"/>
          <w:szCs w:val="24"/>
        </w:rPr>
        <w:tab/>
      </w:r>
      <w:r w:rsidR="00245D94">
        <w:rPr>
          <w:sz w:val="24"/>
          <w:szCs w:val="24"/>
        </w:rPr>
        <w:t xml:space="preserve"> (present)</w:t>
      </w:r>
    </w:p>
    <w:p w14:paraId="54BBE0C2" w14:textId="3DAA1561" w:rsidR="007A0078" w:rsidRDefault="00671FDB" w:rsidP="007A0078">
      <w:pPr>
        <w:spacing w:after="0" w:line="240" w:lineRule="auto"/>
        <w:rPr>
          <w:sz w:val="24"/>
          <w:szCs w:val="24"/>
        </w:rPr>
      </w:pPr>
      <w:r w:rsidRPr="00B40F33">
        <w:rPr>
          <w:sz w:val="24"/>
          <w:szCs w:val="24"/>
        </w:rPr>
        <w:t>Robert Holcomb</w:t>
      </w:r>
      <w:r w:rsidRPr="00B40F33">
        <w:rPr>
          <w:sz w:val="24"/>
          <w:szCs w:val="24"/>
        </w:rPr>
        <w:tab/>
      </w:r>
      <w:r w:rsidRPr="00B40F33">
        <w:rPr>
          <w:sz w:val="24"/>
          <w:szCs w:val="24"/>
        </w:rPr>
        <w:tab/>
        <w:t>Secretary</w:t>
      </w:r>
      <w:r w:rsidR="00D73C6E">
        <w:rPr>
          <w:sz w:val="24"/>
          <w:szCs w:val="24"/>
        </w:rPr>
        <w:t xml:space="preserve">      </w:t>
      </w:r>
      <w:r w:rsidR="00400116">
        <w:rPr>
          <w:sz w:val="24"/>
          <w:szCs w:val="24"/>
        </w:rPr>
        <w:t xml:space="preserve">  </w:t>
      </w:r>
      <w:r w:rsidR="00D73C6E">
        <w:rPr>
          <w:sz w:val="24"/>
          <w:szCs w:val="24"/>
        </w:rPr>
        <w:t xml:space="preserve"> </w:t>
      </w:r>
      <w:r w:rsidR="002F451D">
        <w:rPr>
          <w:sz w:val="24"/>
          <w:szCs w:val="24"/>
        </w:rPr>
        <w:tab/>
      </w:r>
      <w:r w:rsidR="00B0295C">
        <w:rPr>
          <w:sz w:val="24"/>
          <w:szCs w:val="24"/>
        </w:rPr>
        <w:tab/>
      </w:r>
      <w:r w:rsidR="002F451D">
        <w:rPr>
          <w:sz w:val="24"/>
          <w:szCs w:val="24"/>
        </w:rPr>
        <w:t xml:space="preserve"> </w:t>
      </w:r>
      <w:r w:rsidR="003133AF">
        <w:rPr>
          <w:sz w:val="24"/>
          <w:szCs w:val="24"/>
        </w:rPr>
        <w:t>(</w:t>
      </w:r>
      <w:r w:rsidR="00110EBB">
        <w:rPr>
          <w:sz w:val="24"/>
          <w:szCs w:val="24"/>
        </w:rPr>
        <w:t>present</w:t>
      </w:r>
      <w:r w:rsidR="00D73C6E">
        <w:rPr>
          <w:sz w:val="24"/>
          <w:szCs w:val="24"/>
        </w:rPr>
        <w:t>)</w:t>
      </w:r>
    </w:p>
    <w:p w14:paraId="57CA94E2" w14:textId="477AF62F" w:rsidR="00052D93" w:rsidRDefault="00052D93" w:rsidP="007A0078">
      <w:pPr>
        <w:spacing w:after="0" w:line="240" w:lineRule="auto"/>
        <w:rPr>
          <w:sz w:val="24"/>
          <w:szCs w:val="24"/>
        </w:rPr>
      </w:pPr>
      <w:r>
        <w:rPr>
          <w:sz w:val="24"/>
          <w:szCs w:val="24"/>
        </w:rPr>
        <w:t>John Herbstreith</w:t>
      </w:r>
      <w:r>
        <w:rPr>
          <w:sz w:val="24"/>
          <w:szCs w:val="24"/>
        </w:rPr>
        <w:tab/>
      </w:r>
      <w:r>
        <w:rPr>
          <w:sz w:val="24"/>
          <w:szCs w:val="24"/>
        </w:rPr>
        <w:tab/>
      </w:r>
      <w:r w:rsidR="0066269D">
        <w:rPr>
          <w:sz w:val="24"/>
          <w:szCs w:val="24"/>
        </w:rPr>
        <w:t>Director</w:t>
      </w:r>
      <w:r w:rsidR="00554192">
        <w:rPr>
          <w:sz w:val="24"/>
          <w:szCs w:val="24"/>
        </w:rPr>
        <w:tab/>
        <w:t xml:space="preserve">    </w:t>
      </w:r>
      <w:r w:rsidR="00C166CB">
        <w:rPr>
          <w:sz w:val="24"/>
          <w:szCs w:val="24"/>
        </w:rPr>
        <w:t xml:space="preserve">  </w:t>
      </w:r>
      <w:r w:rsidR="0066269D">
        <w:rPr>
          <w:sz w:val="24"/>
          <w:szCs w:val="24"/>
        </w:rPr>
        <w:t xml:space="preserve"> </w:t>
      </w:r>
      <w:r w:rsidR="00C166CB">
        <w:rPr>
          <w:sz w:val="24"/>
          <w:szCs w:val="24"/>
        </w:rPr>
        <w:t xml:space="preserve"> </w:t>
      </w:r>
      <w:r w:rsidR="00554192">
        <w:rPr>
          <w:sz w:val="24"/>
          <w:szCs w:val="24"/>
        </w:rPr>
        <w:t xml:space="preserve">  </w:t>
      </w:r>
      <w:r w:rsidR="00F93A1A">
        <w:rPr>
          <w:sz w:val="24"/>
          <w:szCs w:val="24"/>
        </w:rPr>
        <w:t xml:space="preserve">    (</w:t>
      </w:r>
      <w:r w:rsidR="004D0C15">
        <w:rPr>
          <w:sz w:val="24"/>
          <w:szCs w:val="24"/>
        </w:rPr>
        <w:t>absent</w:t>
      </w:r>
      <w:r w:rsidR="007A0078">
        <w:rPr>
          <w:sz w:val="24"/>
          <w:szCs w:val="24"/>
        </w:rPr>
        <w:t>)</w:t>
      </w:r>
    </w:p>
    <w:p w14:paraId="15A5607B" w14:textId="53434383" w:rsidR="00110EBB" w:rsidRDefault="00110EBB" w:rsidP="002D38F2">
      <w:pPr>
        <w:spacing w:after="0" w:line="240" w:lineRule="auto"/>
        <w:rPr>
          <w:sz w:val="24"/>
          <w:szCs w:val="24"/>
        </w:rPr>
      </w:pPr>
      <w:r>
        <w:rPr>
          <w:sz w:val="24"/>
          <w:szCs w:val="24"/>
        </w:rPr>
        <w:t>Susan Quigley</w:t>
      </w:r>
      <w:r>
        <w:rPr>
          <w:sz w:val="24"/>
          <w:szCs w:val="24"/>
        </w:rPr>
        <w:tab/>
      </w:r>
      <w:r>
        <w:rPr>
          <w:sz w:val="24"/>
          <w:szCs w:val="24"/>
        </w:rPr>
        <w:tab/>
      </w:r>
      <w:r>
        <w:rPr>
          <w:sz w:val="24"/>
          <w:szCs w:val="24"/>
        </w:rPr>
        <w:tab/>
      </w:r>
      <w:r w:rsidR="00B17C42">
        <w:rPr>
          <w:sz w:val="24"/>
          <w:szCs w:val="24"/>
        </w:rPr>
        <w:t>Director</w:t>
      </w:r>
      <w:r w:rsidR="00655CB6">
        <w:rPr>
          <w:sz w:val="24"/>
          <w:szCs w:val="24"/>
        </w:rPr>
        <w:t xml:space="preserve"> </w:t>
      </w:r>
      <w:r w:rsidR="00D73C6E">
        <w:rPr>
          <w:sz w:val="24"/>
          <w:szCs w:val="24"/>
        </w:rPr>
        <w:t xml:space="preserve">      </w:t>
      </w:r>
      <w:r w:rsidR="00554192">
        <w:rPr>
          <w:sz w:val="24"/>
          <w:szCs w:val="24"/>
        </w:rPr>
        <w:tab/>
      </w:r>
      <w:r w:rsidR="00D73C6E">
        <w:rPr>
          <w:sz w:val="24"/>
          <w:szCs w:val="24"/>
        </w:rPr>
        <w:t xml:space="preserve">  </w:t>
      </w:r>
      <w:r w:rsidR="002F451D">
        <w:rPr>
          <w:sz w:val="24"/>
          <w:szCs w:val="24"/>
        </w:rPr>
        <w:t xml:space="preserve">    </w:t>
      </w:r>
      <w:r w:rsidR="00C166CB">
        <w:rPr>
          <w:sz w:val="24"/>
          <w:szCs w:val="24"/>
        </w:rPr>
        <w:t xml:space="preserve">   </w:t>
      </w:r>
      <w:r w:rsidR="00F93A1A">
        <w:rPr>
          <w:sz w:val="24"/>
          <w:szCs w:val="24"/>
        </w:rPr>
        <w:t xml:space="preserve"> </w:t>
      </w:r>
      <w:r w:rsidR="002F451D">
        <w:rPr>
          <w:sz w:val="24"/>
          <w:szCs w:val="24"/>
        </w:rPr>
        <w:t xml:space="preserve">  </w:t>
      </w:r>
      <w:r w:rsidR="00F93A1A">
        <w:rPr>
          <w:sz w:val="24"/>
          <w:szCs w:val="24"/>
        </w:rPr>
        <w:t xml:space="preserve">  (</w:t>
      </w:r>
      <w:r w:rsidR="0066269D">
        <w:rPr>
          <w:sz w:val="24"/>
          <w:szCs w:val="24"/>
        </w:rPr>
        <w:t>present</w:t>
      </w:r>
      <w:r w:rsidR="00A0532E">
        <w:rPr>
          <w:sz w:val="24"/>
          <w:szCs w:val="24"/>
        </w:rPr>
        <w:t>)</w:t>
      </w:r>
    </w:p>
    <w:p w14:paraId="508C3E93" w14:textId="2F495C14" w:rsidR="00714A01" w:rsidRDefault="00714A01" w:rsidP="002D38F2">
      <w:pPr>
        <w:spacing w:after="0" w:line="240" w:lineRule="auto"/>
        <w:rPr>
          <w:sz w:val="24"/>
          <w:szCs w:val="24"/>
        </w:rPr>
      </w:pPr>
    </w:p>
    <w:p w14:paraId="2C5E3A77" w14:textId="2CE10832" w:rsidR="00714A01" w:rsidRDefault="00714A01" w:rsidP="002D38F2">
      <w:pPr>
        <w:spacing w:after="0" w:line="240" w:lineRule="auto"/>
        <w:rPr>
          <w:sz w:val="24"/>
          <w:szCs w:val="24"/>
        </w:rPr>
      </w:pPr>
      <w:r>
        <w:rPr>
          <w:sz w:val="24"/>
          <w:szCs w:val="24"/>
        </w:rPr>
        <w:t xml:space="preserve">Meeting called to order at </w:t>
      </w:r>
      <w:r w:rsidR="005F76F3">
        <w:rPr>
          <w:sz w:val="24"/>
          <w:szCs w:val="24"/>
        </w:rPr>
        <w:t>7:02</w:t>
      </w:r>
      <w:r w:rsidR="00B465FB">
        <w:rPr>
          <w:sz w:val="24"/>
          <w:szCs w:val="24"/>
        </w:rPr>
        <w:t xml:space="preserve">. </w:t>
      </w:r>
      <w:r w:rsidR="00110EBB">
        <w:rPr>
          <w:sz w:val="24"/>
          <w:szCs w:val="24"/>
        </w:rPr>
        <w:t>Roll call as shown above</w:t>
      </w:r>
      <w:r>
        <w:rPr>
          <w:sz w:val="24"/>
          <w:szCs w:val="24"/>
        </w:rPr>
        <w:t xml:space="preserve">. </w:t>
      </w:r>
    </w:p>
    <w:p w14:paraId="79E2970A" w14:textId="77777777" w:rsidR="00D24231" w:rsidRDefault="00D24231" w:rsidP="002D38F2">
      <w:pPr>
        <w:spacing w:after="0" w:line="240" w:lineRule="auto"/>
        <w:rPr>
          <w:sz w:val="24"/>
          <w:szCs w:val="24"/>
        </w:rPr>
      </w:pPr>
    </w:p>
    <w:p w14:paraId="39B78C0C" w14:textId="12506EF7" w:rsidR="00D24231" w:rsidRDefault="00D24231" w:rsidP="002D38F2">
      <w:pPr>
        <w:spacing w:after="0" w:line="240" w:lineRule="auto"/>
        <w:rPr>
          <w:sz w:val="24"/>
          <w:szCs w:val="24"/>
        </w:rPr>
      </w:pPr>
      <w:r>
        <w:rPr>
          <w:sz w:val="24"/>
          <w:szCs w:val="24"/>
        </w:rPr>
        <w:t>All current members of the board we</w:t>
      </w:r>
      <w:r w:rsidR="008B0288">
        <w:rPr>
          <w:sz w:val="24"/>
          <w:szCs w:val="24"/>
        </w:rPr>
        <w:t>re reelected: Scott Moore, James Carlin, Robert Holcomb, Anthony Maura, John Herbstr</w:t>
      </w:r>
      <w:r w:rsidR="00A5498E">
        <w:rPr>
          <w:sz w:val="24"/>
          <w:szCs w:val="24"/>
        </w:rPr>
        <w:t xml:space="preserve">eith, and Susan Quigley. </w:t>
      </w:r>
    </w:p>
    <w:p w14:paraId="42F09716" w14:textId="77777777" w:rsidR="00E42D09" w:rsidRDefault="00E42D09" w:rsidP="002D38F2">
      <w:pPr>
        <w:spacing w:after="0" w:line="240" w:lineRule="auto"/>
        <w:rPr>
          <w:sz w:val="24"/>
          <w:szCs w:val="24"/>
        </w:rPr>
      </w:pPr>
    </w:p>
    <w:p w14:paraId="3F331CF2" w14:textId="0E72DE13" w:rsidR="00594F8B" w:rsidRDefault="00784C2B" w:rsidP="002D38F2">
      <w:pPr>
        <w:spacing w:after="0" w:line="240" w:lineRule="auto"/>
        <w:rPr>
          <w:sz w:val="24"/>
          <w:szCs w:val="24"/>
        </w:rPr>
      </w:pPr>
      <w:r>
        <w:rPr>
          <w:sz w:val="24"/>
          <w:szCs w:val="24"/>
        </w:rPr>
        <w:t>Lot 188</w:t>
      </w:r>
      <w:r w:rsidR="0092504D">
        <w:rPr>
          <w:sz w:val="24"/>
          <w:szCs w:val="24"/>
        </w:rPr>
        <w:t xml:space="preserve"> made a motion to approve th</w:t>
      </w:r>
      <w:r w:rsidR="00917D2D">
        <w:rPr>
          <w:sz w:val="24"/>
          <w:szCs w:val="24"/>
        </w:rPr>
        <w:t xml:space="preserve">e </w:t>
      </w:r>
      <w:r w:rsidR="003831EE">
        <w:rPr>
          <w:sz w:val="24"/>
          <w:szCs w:val="24"/>
        </w:rPr>
        <w:t xml:space="preserve">June </w:t>
      </w:r>
      <w:r w:rsidR="006D2E37">
        <w:rPr>
          <w:sz w:val="24"/>
          <w:szCs w:val="24"/>
        </w:rPr>
        <w:t>18,2024</w:t>
      </w:r>
      <w:r w:rsidR="00000825">
        <w:rPr>
          <w:sz w:val="24"/>
          <w:szCs w:val="24"/>
        </w:rPr>
        <w:t>,</w:t>
      </w:r>
      <w:r w:rsidR="00917D2D">
        <w:rPr>
          <w:sz w:val="24"/>
          <w:szCs w:val="24"/>
        </w:rPr>
        <w:t xml:space="preserve"> </w:t>
      </w:r>
      <w:r w:rsidR="006D2E37">
        <w:rPr>
          <w:sz w:val="24"/>
          <w:szCs w:val="24"/>
        </w:rPr>
        <w:t>general membership meeting</w:t>
      </w:r>
      <w:r w:rsidR="00944E8D">
        <w:rPr>
          <w:sz w:val="24"/>
          <w:szCs w:val="24"/>
        </w:rPr>
        <w:t xml:space="preserve"> minutes</w:t>
      </w:r>
      <w:r w:rsidR="000A59E0">
        <w:rPr>
          <w:sz w:val="24"/>
          <w:szCs w:val="24"/>
        </w:rPr>
        <w:t>.</w:t>
      </w:r>
      <w:r w:rsidR="0092504D">
        <w:rPr>
          <w:sz w:val="24"/>
          <w:szCs w:val="24"/>
        </w:rPr>
        <w:t xml:space="preserve"> </w:t>
      </w:r>
      <w:r w:rsidR="00AA747C">
        <w:rPr>
          <w:sz w:val="24"/>
          <w:szCs w:val="24"/>
        </w:rPr>
        <w:t xml:space="preserve">Support by </w:t>
      </w:r>
      <w:r w:rsidR="00000825">
        <w:rPr>
          <w:sz w:val="24"/>
          <w:szCs w:val="24"/>
        </w:rPr>
        <w:t>Lot 218</w:t>
      </w:r>
      <w:r w:rsidR="00AA747C">
        <w:rPr>
          <w:sz w:val="24"/>
          <w:szCs w:val="24"/>
        </w:rPr>
        <w:t>. Approved</w:t>
      </w:r>
      <w:r w:rsidR="00F93A1A">
        <w:rPr>
          <w:sz w:val="24"/>
          <w:szCs w:val="24"/>
        </w:rPr>
        <w:t xml:space="preserve">. </w:t>
      </w:r>
    </w:p>
    <w:p w14:paraId="070AAC8B" w14:textId="0002D6E5" w:rsidR="00594F8B" w:rsidRDefault="00E55644" w:rsidP="00E55644">
      <w:pPr>
        <w:pStyle w:val="ListParagraph"/>
        <w:numPr>
          <w:ilvl w:val="0"/>
          <w:numId w:val="19"/>
        </w:numPr>
        <w:spacing w:after="0" w:line="240" w:lineRule="auto"/>
        <w:rPr>
          <w:sz w:val="24"/>
          <w:szCs w:val="24"/>
        </w:rPr>
      </w:pPr>
      <w:r>
        <w:rPr>
          <w:sz w:val="24"/>
          <w:szCs w:val="24"/>
        </w:rPr>
        <w:t xml:space="preserve">Review of </w:t>
      </w:r>
      <w:r w:rsidR="005C3A12">
        <w:rPr>
          <w:sz w:val="24"/>
          <w:szCs w:val="24"/>
        </w:rPr>
        <w:t>April</w:t>
      </w:r>
      <w:r>
        <w:rPr>
          <w:sz w:val="24"/>
          <w:szCs w:val="24"/>
        </w:rPr>
        <w:t xml:space="preserve"> </w:t>
      </w:r>
      <w:r w:rsidR="00AA2547">
        <w:rPr>
          <w:sz w:val="24"/>
          <w:szCs w:val="24"/>
        </w:rPr>
        <w:t xml:space="preserve">2025 </w:t>
      </w:r>
      <w:r w:rsidR="007458DD">
        <w:rPr>
          <w:sz w:val="24"/>
          <w:szCs w:val="24"/>
        </w:rPr>
        <w:t>budget/balance sheet</w:t>
      </w:r>
      <w:r w:rsidR="00F93A1A">
        <w:rPr>
          <w:sz w:val="24"/>
          <w:szCs w:val="24"/>
        </w:rPr>
        <w:t xml:space="preserve">. </w:t>
      </w:r>
      <w:r w:rsidR="007458DD">
        <w:rPr>
          <w:sz w:val="24"/>
          <w:szCs w:val="24"/>
        </w:rPr>
        <w:t xml:space="preserve">No comments or issues. </w:t>
      </w:r>
    </w:p>
    <w:p w14:paraId="2CFAA786" w14:textId="75291921" w:rsidR="007458DD" w:rsidRDefault="007458DD" w:rsidP="00E55644">
      <w:pPr>
        <w:pStyle w:val="ListParagraph"/>
        <w:numPr>
          <w:ilvl w:val="0"/>
          <w:numId w:val="19"/>
        </w:numPr>
        <w:spacing w:after="0" w:line="240" w:lineRule="auto"/>
        <w:rPr>
          <w:sz w:val="24"/>
          <w:szCs w:val="24"/>
        </w:rPr>
      </w:pPr>
      <w:r>
        <w:rPr>
          <w:sz w:val="24"/>
          <w:szCs w:val="24"/>
        </w:rPr>
        <w:t>Policy 13</w:t>
      </w:r>
      <w:r w:rsidR="00E71527">
        <w:rPr>
          <w:sz w:val="24"/>
          <w:szCs w:val="24"/>
        </w:rPr>
        <w:t xml:space="preserve"> installation of solar panels or wind energy </w:t>
      </w:r>
      <w:r w:rsidR="005C3A12">
        <w:rPr>
          <w:sz w:val="24"/>
          <w:szCs w:val="24"/>
        </w:rPr>
        <w:t>sources</w:t>
      </w:r>
      <w:r w:rsidR="00154174">
        <w:rPr>
          <w:sz w:val="24"/>
          <w:szCs w:val="24"/>
        </w:rPr>
        <w:t xml:space="preserve"> </w:t>
      </w:r>
      <w:r w:rsidR="00C50224">
        <w:rPr>
          <w:sz w:val="24"/>
          <w:szCs w:val="24"/>
        </w:rPr>
        <w:t>was</w:t>
      </w:r>
      <w:r w:rsidR="00E71527">
        <w:rPr>
          <w:sz w:val="24"/>
          <w:szCs w:val="24"/>
        </w:rPr>
        <w:t xml:space="preserve"> published</w:t>
      </w:r>
      <w:r w:rsidR="00C50224">
        <w:rPr>
          <w:sz w:val="24"/>
          <w:szCs w:val="24"/>
        </w:rPr>
        <w:t xml:space="preserve"> in the newsletter. </w:t>
      </w:r>
    </w:p>
    <w:p w14:paraId="32E27700" w14:textId="43846FE2" w:rsidR="00E71527" w:rsidRDefault="005C3A12" w:rsidP="00E55644">
      <w:pPr>
        <w:pStyle w:val="ListParagraph"/>
        <w:numPr>
          <w:ilvl w:val="0"/>
          <w:numId w:val="19"/>
        </w:numPr>
        <w:spacing w:after="0" w:line="240" w:lineRule="auto"/>
        <w:rPr>
          <w:sz w:val="24"/>
          <w:szCs w:val="24"/>
        </w:rPr>
      </w:pPr>
      <w:r>
        <w:rPr>
          <w:sz w:val="24"/>
          <w:szCs w:val="24"/>
        </w:rPr>
        <w:t>The board</w:t>
      </w:r>
      <w:r w:rsidR="00E71527">
        <w:rPr>
          <w:sz w:val="24"/>
          <w:szCs w:val="24"/>
        </w:rPr>
        <w:t xml:space="preserve"> has approved a contract to remove silt from </w:t>
      </w:r>
      <w:r>
        <w:rPr>
          <w:sz w:val="24"/>
          <w:szCs w:val="24"/>
        </w:rPr>
        <w:t>the upper</w:t>
      </w:r>
      <w:r w:rsidR="00E71527">
        <w:rPr>
          <w:sz w:val="24"/>
          <w:szCs w:val="24"/>
        </w:rPr>
        <w:t xml:space="preserve"> pond and install silt filter. </w:t>
      </w:r>
    </w:p>
    <w:p w14:paraId="6FE73FBE" w14:textId="0FF8141C" w:rsidR="00E71527" w:rsidRDefault="00962686" w:rsidP="00E55644">
      <w:pPr>
        <w:pStyle w:val="ListParagraph"/>
        <w:numPr>
          <w:ilvl w:val="0"/>
          <w:numId w:val="19"/>
        </w:numPr>
        <w:spacing w:after="0" w:line="240" w:lineRule="auto"/>
        <w:rPr>
          <w:sz w:val="24"/>
          <w:szCs w:val="24"/>
        </w:rPr>
      </w:pPr>
      <w:r>
        <w:rPr>
          <w:sz w:val="24"/>
          <w:szCs w:val="24"/>
        </w:rPr>
        <w:t xml:space="preserve">A new storage shed was constructed. </w:t>
      </w:r>
    </w:p>
    <w:p w14:paraId="45F11570" w14:textId="15DCF8F3" w:rsidR="00D40779" w:rsidRDefault="005C3A12" w:rsidP="00E55644">
      <w:pPr>
        <w:pStyle w:val="ListParagraph"/>
        <w:numPr>
          <w:ilvl w:val="0"/>
          <w:numId w:val="19"/>
        </w:numPr>
        <w:spacing w:after="0" w:line="240" w:lineRule="auto"/>
        <w:rPr>
          <w:sz w:val="24"/>
          <w:szCs w:val="24"/>
        </w:rPr>
      </w:pPr>
      <w:r>
        <w:rPr>
          <w:sz w:val="24"/>
          <w:szCs w:val="24"/>
        </w:rPr>
        <w:t>The board</w:t>
      </w:r>
      <w:r w:rsidR="00D40779">
        <w:rPr>
          <w:sz w:val="24"/>
          <w:szCs w:val="24"/>
        </w:rPr>
        <w:t xml:space="preserve"> is </w:t>
      </w:r>
      <w:r w:rsidR="00581632">
        <w:rPr>
          <w:sz w:val="24"/>
          <w:szCs w:val="24"/>
        </w:rPr>
        <w:t>attaining quotes to dredge the swamp behind lots 290-297</w:t>
      </w:r>
      <w:r w:rsidR="00F93A1A">
        <w:rPr>
          <w:sz w:val="24"/>
          <w:szCs w:val="24"/>
        </w:rPr>
        <w:t xml:space="preserve">. </w:t>
      </w:r>
      <w:r w:rsidR="00656ECF">
        <w:rPr>
          <w:sz w:val="24"/>
          <w:szCs w:val="24"/>
        </w:rPr>
        <w:t xml:space="preserve">Lot 111 has </w:t>
      </w:r>
      <w:r>
        <w:rPr>
          <w:sz w:val="24"/>
          <w:szCs w:val="24"/>
        </w:rPr>
        <w:t>concerns</w:t>
      </w:r>
      <w:r w:rsidR="00656ECF">
        <w:rPr>
          <w:sz w:val="24"/>
          <w:szCs w:val="24"/>
        </w:rPr>
        <w:t xml:space="preserve"> about entry </w:t>
      </w:r>
      <w:r w:rsidR="00F93A1A">
        <w:rPr>
          <w:sz w:val="24"/>
          <w:szCs w:val="24"/>
        </w:rPr>
        <w:t>from</w:t>
      </w:r>
      <w:r w:rsidR="00656ECF">
        <w:rPr>
          <w:sz w:val="24"/>
          <w:szCs w:val="24"/>
        </w:rPr>
        <w:t xml:space="preserve"> his property to the area</w:t>
      </w:r>
      <w:r w:rsidR="00F93A1A">
        <w:rPr>
          <w:sz w:val="24"/>
          <w:szCs w:val="24"/>
        </w:rPr>
        <w:t xml:space="preserve">. </w:t>
      </w:r>
      <w:r w:rsidR="00656ECF">
        <w:rPr>
          <w:sz w:val="24"/>
          <w:szCs w:val="24"/>
        </w:rPr>
        <w:t>Discuss</w:t>
      </w:r>
      <w:r w:rsidR="00C50224">
        <w:rPr>
          <w:sz w:val="24"/>
          <w:szCs w:val="24"/>
        </w:rPr>
        <w:t>ed</w:t>
      </w:r>
      <w:r w:rsidR="00656ECF">
        <w:rPr>
          <w:sz w:val="24"/>
          <w:szCs w:val="24"/>
        </w:rPr>
        <w:t xml:space="preserve"> with owner. </w:t>
      </w:r>
    </w:p>
    <w:p w14:paraId="4C553CAE" w14:textId="0725B528" w:rsidR="00656ECF" w:rsidRDefault="00C50224" w:rsidP="00E55644">
      <w:pPr>
        <w:pStyle w:val="ListParagraph"/>
        <w:numPr>
          <w:ilvl w:val="0"/>
          <w:numId w:val="19"/>
        </w:numPr>
        <w:spacing w:after="0" w:line="240" w:lineRule="auto"/>
        <w:rPr>
          <w:sz w:val="24"/>
          <w:szCs w:val="24"/>
        </w:rPr>
      </w:pPr>
      <w:r>
        <w:rPr>
          <w:sz w:val="24"/>
          <w:szCs w:val="24"/>
        </w:rPr>
        <w:t xml:space="preserve">Lot 228 is concerned with the small lower pond behind his house filling up with silt. The board needs to consider dredging this pond.  Lot 49 wanted to know where this pond w. located. </w:t>
      </w:r>
    </w:p>
    <w:p w14:paraId="21B8B203" w14:textId="5E23BCBB" w:rsidR="00C50224" w:rsidRDefault="00C50224" w:rsidP="00E55644">
      <w:pPr>
        <w:pStyle w:val="ListParagraph"/>
        <w:numPr>
          <w:ilvl w:val="0"/>
          <w:numId w:val="19"/>
        </w:numPr>
        <w:spacing w:after="0" w:line="240" w:lineRule="auto"/>
        <w:rPr>
          <w:sz w:val="24"/>
          <w:szCs w:val="24"/>
        </w:rPr>
      </w:pPr>
      <w:r>
        <w:rPr>
          <w:sz w:val="24"/>
          <w:szCs w:val="24"/>
        </w:rPr>
        <w:t xml:space="preserve">The board is investigating the cost to install a pond pump in the lower pond. </w:t>
      </w:r>
    </w:p>
    <w:p w14:paraId="1EE6F8F9" w14:textId="6BE830AD" w:rsidR="00581632" w:rsidRDefault="00C50224" w:rsidP="00E55644">
      <w:pPr>
        <w:pStyle w:val="ListParagraph"/>
        <w:numPr>
          <w:ilvl w:val="0"/>
          <w:numId w:val="19"/>
        </w:numPr>
        <w:spacing w:after="0" w:line="240" w:lineRule="auto"/>
        <w:rPr>
          <w:sz w:val="24"/>
          <w:szCs w:val="24"/>
        </w:rPr>
      </w:pPr>
      <w:r>
        <w:rPr>
          <w:sz w:val="24"/>
          <w:szCs w:val="24"/>
        </w:rPr>
        <w:t>Membership was briefed on the brushing of the lower pond. The edge of the pond is now accessible.</w:t>
      </w:r>
    </w:p>
    <w:p w14:paraId="2FB7C02B" w14:textId="0171DEA7" w:rsidR="00C50224" w:rsidRDefault="00C50224" w:rsidP="00E55644">
      <w:pPr>
        <w:pStyle w:val="ListParagraph"/>
        <w:numPr>
          <w:ilvl w:val="0"/>
          <w:numId w:val="19"/>
        </w:numPr>
        <w:spacing w:after="0" w:line="240" w:lineRule="auto"/>
        <w:rPr>
          <w:sz w:val="24"/>
          <w:szCs w:val="24"/>
        </w:rPr>
      </w:pPr>
      <w:r>
        <w:rPr>
          <w:sz w:val="24"/>
          <w:szCs w:val="24"/>
        </w:rPr>
        <w:t>Lot 179 is concerned with the speed limit. Wants to lower the speed limit. Short discussion. The board’s view is that the speed limit meets state recommendations.</w:t>
      </w:r>
    </w:p>
    <w:p w14:paraId="7ADA67A5" w14:textId="77777777" w:rsidR="00C50224" w:rsidRDefault="00C50224" w:rsidP="00C50224">
      <w:pPr>
        <w:spacing w:after="0" w:line="240" w:lineRule="auto"/>
        <w:ind w:left="360"/>
        <w:rPr>
          <w:sz w:val="24"/>
          <w:szCs w:val="24"/>
        </w:rPr>
      </w:pPr>
    </w:p>
    <w:p w14:paraId="58F0280D" w14:textId="7ED6A7B2" w:rsidR="00E60ADC" w:rsidRDefault="00C50224" w:rsidP="00225BB6">
      <w:pPr>
        <w:spacing w:after="0" w:line="240" w:lineRule="auto"/>
        <w:ind w:left="360"/>
        <w:rPr>
          <w:sz w:val="24"/>
          <w:szCs w:val="24"/>
        </w:rPr>
      </w:pPr>
      <w:r>
        <w:rPr>
          <w:sz w:val="24"/>
          <w:szCs w:val="24"/>
        </w:rPr>
        <w:t>Lot 188 made a motion to adjourn the meeting. Supported by lot 176. Motion passed and the meeting adjourned at 7:02.</w:t>
      </w:r>
    </w:p>
    <w:p w14:paraId="616A02E1" w14:textId="77777777" w:rsidR="009344CA" w:rsidRPr="009344CA" w:rsidRDefault="009344CA" w:rsidP="009344CA">
      <w:pPr>
        <w:spacing w:after="0" w:line="240" w:lineRule="auto"/>
        <w:ind w:left="360"/>
        <w:rPr>
          <w:sz w:val="24"/>
          <w:szCs w:val="24"/>
        </w:rPr>
      </w:pPr>
    </w:p>
    <w:p w14:paraId="149C9C9B" w14:textId="40F9B6EC" w:rsidR="00BA7A0E" w:rsidRDefault="00BA7A0E" w:rsidP="00AB6D43">
      <w:pPr>
        <w:spacing w:after="0" w:line="240" w:lineRule="auto"/>
        <w:rPr>
          <w:sz w:val="24"/>
          <w:szCs w:val="24"/>
        </w:rPr>
      </w:pPr>
      <w:r>
        <w:rPr>
          <w:sz w:val="24"/>
          <w:szCs w:val="24"/>
        </w:rPr>
        <w:t xml:space="preserve">Robert Holcomb </w:t>
      </w:r>
      <w:r>
        <w:rPr>
          <w:sz w:val="24"/>
          <w:szCs w:val="24"/>
        </w:rPr>
        <w:tab/>
      </w:r>
      <w:r>
        <w:rPr>
          <w:sz w:val="24"/>
          <w:szCs w:val="24"/>
        </w:rPr>
        <w:tab/>
      </w:r>
      <w:r>
        <w:rPr>
          <w:sz w:val="24"/>
          <w:szCs w:val="24"/>
        </w:rPr>
        <w:tab/>
      </w:r>
      <w:r>
        <w:rPr>
          <w:sz w:val="24"/>
          <w:szCs w:val="24"/>
        </w:rPr>
        <w:tab/>
      </w:r>
      <w:r>
        <w:rPr>
          <w:sz w:val="24"/>
          <w:szCs w:val="24"/>
        </w:rPr>
        <w:tab/>
        <w:t xml:space="preserve">Scott </w:t>
      </w:r>
      <w:r w:rsidR="00AE124C">
        <w:rPr>
          <w:sz w:val="24"/>
          <w:szCs w:val="24"/>
        </w:rPr>
        <w:t>Moore</w:t>
      </w:r>
    </w:p>
    <w:p w14:paraId="241374FB" w14:textId="2ED31DEB" w:rsidR="007C1417" w:rsidRPr="00AB6D43" w:rsidRDefault="00BA7A0E" w:rsidP="00AB6D43">
      <w:pPr>
        <w:spacing w:after="0" w:line="240" w:lineRule="auto"/>
        <w:rPr>
          <w:sz w:val="24"/>
          <w:szCs w:val="24"/>
        </w:rPr>
      </w:pPr>
      <w:r>
        <w:rPr>
          <w:sz w:val="24"/>
          <w:szCs w:val="24"/>
        </w:rPr>
        <w:t>Secretary</w:t>
      </w:r>
      <w:r>
        <w:rPr>
          <w:sz w:val="24"/>
          <w:szCs w:val="24"/>
        </w:rPr>
        <w:tab/>
      </w:r>
      <w:r>
        <w:rPr>
          <w:sz w:val="24"/>
          <w:szCs w:val="24"/>
        </w:rPr>
        <w:tab/>
      </w:r>
      <w:r>
        <w:rPr>
          <w:sz w:val="24"/>
          <w:szCs w:val="24"/>
        </w:rPr>
        <w:tab/>
      </w:r>
      <w:r>
        <w:rPr>
          <w:sz w:val="24"/>
          <w:szCs w:val="24"/>
        </w:rPr>
        <w:tab/>
      </w:r>
      <w:r>
        <w:rPr>
          <w:sz w:val="24"/>
          <w:szCs w:val="24"/>
        </w:rPr>
        <w:tab/>
      </w:r>
      <w:r>
        <w:rPr>
          <w:sz w:val="24"/>
          <w:szCs w:val="24"/>
        </w:rPr>
        <w:tab/>
        <w:t>President</w:t>
      </w:r>
      <w:r w:rsidR="00EA35FC">
        <w:rPr>
          <w:sz w:val="24"/>
          <w:szCs w:val="24"/>
        </w:rPr>
        <w:t xml:space="preserve"> </w:t>
      </w:r>
    </w:p>
    <w:sectPr w:rsidR="007C1417" w:rsidRPr="00AB6D43" w:rsidSect="003E3216">
      <w:pgSz w:w="12240" w:h="15840" w:code="1"/>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EB216C"/>
    <w:multiLevelType w:val="hybridMultilevel"/>
    <w:tmpl w:val="37BC9C2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5076719"/>
    <w:multiLevelType w:val="hybridMultilevel"/>
    <w:tmpl w:val="350EC06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5E645EF"/>
    <w:multiLevelType w:val="hybridMultilevel"/>
    <w:tmpl w:val="E6F0401E"/>
    <w:lvl w:ilvl="0" w:tplc="3C6209E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7A70504"/>
    <w:multiLevelType w:val="hybridMultilevel"/>
    <w:tmpl w:val="A13C122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FC914AB"/>
    <w:multiLevelType w:val="hybridMultilevel"/>
    <w:tmpl w:val="9E0EFA2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893576E"/>
    <w:multiLevelType w:val="hybridMultilevel"/>
    <w:tmpl w:val="AD342F3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9125A3E"/>
    <w:multiLevelType w:val="hybridMultilevel"/>
    <w:tmpl w:val="6BA2981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94E47A1"/>
    <w:multiLevelType w:val="hybridMultilevel"/>
    <w:tmpl w:val="8CE6BC9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1F0007A"/>
    <w:multiLevelType w:val="hybridMultilevel"/>
    <w:tmpl w:val="0B2AAB5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29A4116"/>
    <w:multiLevelType w:val="hybridMultilevel"/>
    <w:tmpl w:val="6AE2F5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64E5E76"/>
    <w:multiLevelType w:val="hybridMultilevel"/>
    <w:tmpl w:val="A9DE354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DC008F3"/>
    <w:multiLevelType w:val="hybridMultilevel"/>
    <w:tmpl w:val="6E40165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5A2D3182"/>
    <w:multiLevelType w:val="hybridMultilevel"/>
    <w:tmpl w:val="5142AA1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C65661B"/>
    <w:multiLevelType w:val="hybridMultilevel"/>
    <w:tmpl w:val="972020C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5ECB5303"/>
    <w:multiLevelType w:val="hybridMultilevel"/>
    <w:tmpl w:val="742E6FA6"/>
    <w:lvl w:ilvl="0" w:tplc="8B908D1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61610635"/>
    <w:multiLevelType w:val="hybridMultilevel"/>
    <w:tmpl w:val="26420FEC"/>
    <w:lvl w:ilvl="0" w:tplc="024ED91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64BA76BF"/>
    <w:multiLevelType w:val="hybridMultilevel"/>
    <w:tmpl w:val="CAEC5692"/>
    <w:lvl w:ilvl="0" w:tplc="3F88D4F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6910569D"/>
    <w:multiLevelType w:val="hybridMultilevel"/>
    <w:tmpl w:val="09C2950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72B90141"/>
    <w:multiLevelType w:val="hybridMultilevel"/>
    <w:tmpl w:val="0FD6D97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057124271">
    <w:abstractNumId w:val="4"/>
  </w:num>
  <w:num w:numId="2" w16cid:durableId="314795895">
    <w:abstractNumId w:val="1"/>
  </w:num>
  <w:num w:numId="3" w16cid:durableId="914700538">
    <w:abstractNumId w:val="18"/>
  </w:num>
  <w:num w:numId="4" w16cid:durableId="1208838863">
    <w:abstractNumId w:val="10"/>
  </w:num>
  <w:num w:numId="5" w16cid:durableId="1724018213">
    <w:abstractNumId w:val="3"/>
  </w:num>
  <w:num w:numId="6" w16cid:durableId="872038877">
    <w:abstractNumId w:val="17"/>
  </w:num>
  <w:num w:numId="7" w16cid:durableId="975717510">
    <w:abstractNumId w:val="8"/>
  </w:num>
  <w:num w:numId="8" w16cid:durableId="2043051402">
    <w:abstractNumId w:val="11"/>
  </w:num>
  <w:num w:numId="9" w16cid:durableId="775364135">
    <w:abstractNumId w:val="15"/>
  </w:num>
  <w:num w:numId="10" w16cid:durableId="547182636">
    <w:abstractNumId w:val="14"/>
  </w:num>
  <w:num w:numId="11" w16cid:durableId="490292439">
    <w:abstractNumId w:val="2"/>
  </w:num>
  <w:num w:numId="12" w16cid:durableId="1014527444">
    <w:abstractNumId w:val="16"/>
  </w:num>
  <w:num w:numId="13" w16cid:durableId="1993899071">
    <w:abstractNumId w:val="5"/>
  </w:num>
  <w:num w:numId="14" w16cid:durableId="299383211">
    <w:abstractNumId w:val="0"/>
  </w:num>
  <w:num w:numId="15" w16cid:durableId="681510456">
    <w:abstractNumId w:val="9"/>
  </w:num>
  <w:num w:numId="16" w16cid:durableId="1461387798">
    <w:abstractNumId w:val="12"/>
  </w:num>
  <w:num w:numId="17" w16cid:durableId="2060129626">
    <w:abstractNumId w:val="13"/>
  </w:num>
  <w:num w:numId="18" w16cid:durableId="1898003734">
    <w:abstractNumId w:val="6"/>
  </w:num>
  <w:num w:numId="19" w16cid:durableId="43490811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2"/>
    <w:compatSetting w:name="useWord2013TrackBottomHyphenation" w:uri="http://schemas.microsoft.com/office/word" w:val="1"/>
  </w:compat>
  <w:rsids>
    <w:rsidRoot w:val="00671FDB"/>
    <w:rsid w:val="00000825"/>
    <w:rsid w:val="00000E56"/>
    <w:rsid w:val="00002D4F"/>
    <w:rsid w:val="0001630F"/>
    <w:rsid w:val="00017C12"/>
    <w:rsid w:val="000252B1"/>
    <w:rsid w:val="000278C5"/>
    <w:rsid w:val="00031B52"/>
    <w:rsid w:val="00033ADF"/>
    <w:rsid w:val="000417F7"/>
    <w:rsid w:val="00046DA9"/>
    <w:rsid w:val="000510B5"/>
    <w:rsid w:val="0005231D"/>
    <w:rsid w:val="00052D93"/>
    <w:rsid w:val="00055C28"/>
    <w:rsid w:val="000604F6"/>
    <w:rsid w:val="00060BC8"/>
    <w:rsid w:val="00062750"/>
    <w:rsid w:val="00072053"/>
    <w:rsid w:val="00072502"/>
    <w:rsid w:val="000737C2"/>
    <w:rsid w:val="00074BA2"/>
    <w:rsid w:val="00076251"/>
    <w:rsid w:val="00084749"/>
    <w:rsid w:val="00092DDC"/>
    <w:rsid w:val="00094F70"/>
    <w:rsid w:val="000A19E6"/>
    <w:rsid w:val="000A2A06"/>
    <w:rsid w:val="000A32A2"/>
    <w:rsid w:val="000A59E0"/>
    <w:rsid w:val="000A6F57"/>
    <w:rsid w:val="000B0486"/>
    <w:rsid w:val="000B2D4C"/>
    <w:rsid w:val="000C6A91"/>
    <w:rsid w:val="000D366C"/>
    <w:rsid w:val="000E576C"/>
    <w:rsid w:val="000F3987"/>
    <w:rsid w:val="0010048F"/>
    <w:rsid w:val="00106145"/>
    <w:rsid w:val="00110EBB"/>
    <w:rsid w:val="00116C3F"/>
    <w:rsid w:val="00120D6A"/>
    <w:rsid w:val="0012342F"/>
    <w:rsid w:val="00127891"/>
    <w:rsid w:val="0013014A"/>
    <w:rsid w:val="0013031E"/>
    <w:rsid w:val="00142ECB"/>
    <w:rsid w:val="001464CF"/>
    <w:rsid w:val="00154174"/>
    <w:rsid w:val="00161B1A"/>
    <w:rsid w:val="0017638D"/>
    <w:rsid w:val="001818E3"/>
    <w:rsid w:val="00182508"/>
    <w:rsid w:val="00183522"/>
    <w:rsid w:val="001877D4"/>
    <w:rsid w:val="00191A58"/>
    <w:rsid w:val="001965D6"/>
    <w:rsid w:val="001A6DA2"/>
    <w:rsid w:val="001D248F"/>
    <w:rsid w:val="001D36A9"/>
    <w:rsid w:val="001E7D87"/>
    <w:rsid w:val="001F46BB"/>
    <w:rsid w:val="00200ECC"/>
    <w:rsid w:val="002051DA"/>
    <w:rsid w:val="00211336"/>
    <w:rsid w:val="0022199C"/>
    <w:rsid w:val="00223417"/>
    <w:rsid w:val="00225BB6"/>
    <w:rsid w:val="00225F49"/>
    <w:rsid w:val="002277AB"/>
    <w:rsid w:val="00230E6F"/>
    <w:rsid w:val="00234028"/>
    <w:rsid w:val="00240455"/>
    <w:rsid w:val="00243E40"/>
    <w:rsid w:val="00245D94"/>
    <w:rsid w:val="002523D4"/>
    <w:rsid w:val="00276152"/>
    <w:rsid w:val="00284E0F"/>
    <w:rsid w:val="00287910"/>
    <w:rsid w:val="00287C5E"/>
    <w:rsid w:val="00294D06"/>
    <w:rsid w:val="00296FEB"/>
    <w:rsid w:val="002A1018"/>
    <w:rsid w:val="002A220A"/>
    <w:rsid w:val="002B0E46"/>
    <w:rsid w:val="002B3194"/>
    <w:rsid w:val="002B6216"/>
    <w:rsid w:val="002C12B9"/>
    <w:rsid w:val="002D1CFD"/>
    <w:rsid w:val="002D2C4E"/>
    <w:rsid w:val="002D38F2"/>
    <w:rsid w:val="002D4084"/>
    <w:rsid w:val="002D5DDB"/>
    <w:rsid w:val="002E111A"/>
    <w:rsid w:val="002E1900"/>
    <w:rsid w:val="002E1CFC"/>
    <w:rsid w:val="002F0C10"/>
    <w:rsid w:val="002F17BC"/>
    <w:rsid w:val="002F451D"/>
    <w:rsid w:val="002F4708"/>
    <w:rsid w:val="002F732E"/>
    <w:rsid w:val="0030160C"/>
    <w:rsid w:val="00304B14"/>
    <w:rsid w:val="003103AD"/>
    <w:rsid w:val="00312CBB"/>
    <w:rsid w:val="003133AF"/>
    <w:rsid w:val="00317690"/>
    <w:rsid w:val="003213C5"/>
    <w:rsid w:val="00332E73"/>
    <w:rsid w:val="00335CC0"/>
    <w:rsid w:val="00337F7F"/>
    <w:rsid w:val="00343512"/>
    <w:rsid w:val="00347085"/>
    <w:rsid w:val="00361F23"/>
    <w:rsid w:val="003644A6"/>
    <w:rsid w:val="0038194A"/>
    <w:rsid w:val="003831EE"/>
    <w:rsid w:val="003A6B2A"/>
    <w:rsid w:val="003B2A35"/>
    <w:rsid w:val="003B5430"/>
    <w:rsid w:val="003B79F7"/>
    <w:rsid w:val="003C3BBC"/>
    <w:rsid w:val="003C3DBF"/>
    <w:rsid w:val="003C6A6F"/>
    <w:rsid w:val="003D1B78"/>
    <w:rsid w:val="003E3216"/>
    <w:rsid w:val="003F4B53"/>
    <w:rsid w:val="00400116"/>
    <w:rsid w:val="004068FE"/>
    <w:rsid w:val="00416EC6"/>
    <w:rsid w:val="004244C2"/>
    <w:rsid w:val="004263C5"/>
    <w:rsid w:val="0042723B"/>
    <w:rsid w:val="004277B6"/>
    <w:rsid w:val="00440AC9"/>
    <w:rsid w:val="00450E5A"/>
    <w:rsid w:val="004547A4"/>
    <w:rsid w:val="00460B90"/>
    <w:rsid w:val="004678DF"/>
    <w:rsid w:val="00472591"/>
    <w:rsid w:val="00483174"/>
    <w:rsid w:val="00485DEF"/>
    <w:rsid w:val="00486BD0"/>
    <w:rsid w:val="00491E61"/>
    <w:rsid w:val="004952BF"/>
    <w:rsid w:val="00495691"/>
    <w:rsid w:val="004A204B"/>
    <w:rsid w:val="004A47BE"/>
    <w:rsid w:val="004B27D8"/>
    <w:rsid w:val="004B75D3"/>
    <w:rsid w:val="004C0611"/>
    <w:rsid w:val="004C5A0A"/>
    <w:rsid w:val="004C5DEC"/>
    <w:rsid w:val="004D0C15"/>
    <w:rsid w:val="004D64A1"/>
    <w:rsid w:val="004E1060"/>
    <w:rsid w:val="004E511D"/>
    <w:rsid w:val="004E55E3"/>
    <w:rsid w:val="004F1FC1"/>
    <w:rsid w:val="004F3C5F"/>
    <w:rsid w:val="004F6496"/>
    <w:rsid w:val="005061CE"/>
    <w:rsid w:val="00512175"/>
    <w:rsid w:val="005134B4"/>
    <w:rsid w:val="00513F6B"/>
    <w:rsid w:val="00535788"/>
    <w:rsid w:val="0054472A"/>
    <w:rsid w:val="005476CE"/>
    <w:rsid w:val="0055111C"/>
    <w:rsid w:val="00552BFD"/>
    <w:rsid w:val="00554192"/>
    <w:rsid w:val="00560430"/>
    <w:rsid w:val="005611BD"/>
    <w:rsid w:val="00567B54"/>
    <w:rsid w:val="00570B22"/>
    <w:rsid w:val="005726DF"/>
    <w:rsid w:val="00576E41"/>
    <w:rsid w:val="00581632"/>
    <w:rsid w:val="00584AFA"/>
    <w:rsid w:val="00585674"/>
    <w:rsid w:val="00587621"/>
    <w:rsid w:val="00590A1D"/>
    <w:rsid w:val="005942D5"/>
    <w:rsid w:val="00594F8B"/>
    <w:rsid w:val="005A2317"/>
    <w:rsid w:val="005A5152"/>
    <w:rsid w:val="005B5231"/>
    <w:rsid w:val="005B75F6"/>
    <w:rsid w:val="005C28B4"/>
    <w:rsid w:val="005C3A12"/>
    <w:rsid w:val="005C4532"/>
    <w:rsid w:val="005D3616"/>
    <w:rsid w:val="005D4604"/>
    <w:rsid w:val="005E5B21"/>
    <w:rsid w:val="005F23B6"/>
    <w:rsid w:val="005F3D53"/>
    <w:rsid w:val="005F3F6E"/>
    <w:rsid w:val="005F4E84"/>
    <w:rsid w:val="005F65F1"/>
    <w:rsid w:val="005F76F3"/>
    <w:rsid w:val="005F7EA5"/>
    <w:rsid w:val="00603696"/>
    <w:rsid w:val="00604A5A"/>
    <w:rsid w:val="00610AF9"/>
    <w:rsid w:val="0061248C"/>
    <w:rsid w:val="00613F0E"/>
    <w:rsid w:val="006155BF"/>
    <w:rsid w:val="00621091"/>
    <w:rsid w:val="00632D14"/>
    <w:rsid w:val="00636C03"/>
    <w:rsid w:val="00641D79"/>
    <w:rsid w:val="006444CE"/>
    <w:rsid w:val="006452F6"/>
    <w:rsid w:val="0065006C"/>
    <w:rsid w:val="00651488"/>
    <w:rsid w:val="00655CB6"/>
    <w:rsid w:val="00656ECF"/>
    <w:rsid w:val="0066269D"/>
    <w:rsid w:val="00666246"/>
    <w:rsid w:val="00666E7C"/>
    <w:rsid w:val="00671FDB"/>
    <w:rsid w:val="006777DE"/>
    <w:rsid w:val="006922A6"/>
    <w:rsid w:val="00692C95"/>
    <w:rsid w:val="00693C46"/>
    <w:rsid w:val="00694560"/>
    <w:rsid w:val="006A053F"/>
    <w:rsid w:val="006A061C"/>
    <w:rsid w:val="006A767C"/>
    <w:rsid w:val="006B0D9A"/>
    <w:rsid w:val="006C2248"/>
    <w:rsid w:val="006C64FD"/>
    <w:rsid w:val="006D2E37"/>
    <w:rsid w:val="006E2AA4"/>
    <w:rsid w:val="006E3959"/>
    <w:rsid w:val="006E3F17"/>
    <w:rsid w:val="006E6F13"/>
    <w:rsid w:val="006E7207"/>
    <w:rsid w:val="006E7FCA"/>
    <w:rsid w:val="006F6ED3"/>
    <w:rsid w:val="00701BB0"/>
    <w:rsid w:val="00702EEC"/>
    <w:rsid w:val="00703DA0"/>
    <w:rsid w:val="007043E1"/>
    <w:rsid w:val="00706935"/>
    <w:rsid w:val="00712A07"/>
    <w:rsid w:val="00714A01"/>
    <w:rsid w:val="00727F82"/>
    <w:rsid w:val="00734FAC"/>
    <w:rsid w:val="007359C7"/>
    <w:rsid w:val="00735F46"/>
    <w:rsid w:val="007407DF"/>
    <w:rsid w:val="00744CEC"/>
    <w:rsid w:val="007458DD"/>
    <w:rsid w:val="00763004"/>
    <w:rsid w:val="00766200"/>
    <w:rsid w:val="007714EE"/>
    <w:rsid w:val="00772549"/>
    <w:rsid w:val="00784C2B"/>
    <w:rsid w:val="0078722E"/>
    <w:rsid w:val="0078724E"/>
    <w:rsid w:val="0079183B"/>
    <w:rsid w:val="00792523"/>
    <w:rsid w:val="00796DED"/>
    <w:rsid w:val="007A0078"/>
    <w:rsid w:val="007A72F0"/>
    <w:rsid w:val="007B1B04"/>
    <w:rsid w:val="007B3708"/>
    <w:rsid w:val="007B40E7"/>
    <w:rsid w:val="007C1417"/>
    <w:rsid w:val="007C1838"/>
    <w:rsid w:val="007C3CAA"/>
    <w:rsid w:val="007D47E1"/>
    <w:rsid w:val="007D4F61"/>
    <w:rsid w:val="007D6CF5"/>
    <w:rsid w:val="007D7ED4"/>
    <w:rsid w:val="007E2394"/>
    <w:rsid w:val="007E4559"/>
    <w:rsid w:val="007E5504"/>
    <w:rsid w:val="007E6766"/>
    <w:rsid w:val="007F3ED0"/>
    <w:rsid w:val="007F761E"/>
    <w:rsid w:val="0080109A"/>
    <w:rsid w:val="0080468F"/>
    <w:rsid w:val="00805479"/>
    <w:rsid w:val="00820885"/>
    <w:rsid w:val="00833B5C"/>
    <w:rsid w:val="0083430E"/>
    <w:rsid w:val="00844245"/>
    <w:rsid w:val="008523D1"/>
    <w:rsid w:val="00853299"/>
    <w:rsid w:val="00860414"/>
    <w:rsid w:val="008621E8"/>
    <w:rsid w:val="0086726B"/>
    <w:rsid w:val="00867B7E"/>
    <w:rsid w:val="008704EB"/>
    <w:rsid w:val="008775D1"/>
    <w:rsid w:val="00890412"/>
    <w:rsid w:val="00897F0E"/>
    <w:rsid w:val="008A6EF0"/>
    <w:rsid w:val="008B0288"/>
    <w:rsid w:val="008B43D9"/>
    <w:rsid w:val="008C297F"/>
    <w:rsid w:val="008C4297"/>
    <w:rsid w:val="008C4F38"/>
    <w:rsid w:val="008E073C"/>
    <w:rsid w:val="0090023C"/>
    <w:rsid w:val="00902918"/>
    <w:rsid w:val="00910DBE"/>
    <w:rsid w:val="0091118C"/>
    <w:rsid w:val="00914357"/>
    <w:rsid w:val="00917D2D"/>
    <w:rsid w:val="00917E19"/>
    <w:rsid w:val="009228A4"/>
    <w:rsid w:val="0092504D"/>
    <w:rsid w:val="00926C37"/>
    <w:rsid w:val="00930B74"/>
    <w:rsid w:val="00931448"/>
    <w:rsid w:val="00931AC7"/>
    <w:rsid w:val="00933F64"/>
    <w:rsid w:val="009344CA"/>
    <w:rsid w:val="00942D50"/>
    <w:rsid w:val="00944E8D"/>
    <w:rsid w:val="00950FB5"/>
    <w:rsid w:val="009538DE"/>
    <w:rsid w:val="00955E9D"/>
    <w:rsid w:val="009603C6"/>
    <w:rsid w:val="00962686"/>
    <w:rsid w:val="0096478E"/>
    <w:rsid w:val="00970E68"/>
    <w:rsid w:val="00972683"/>
    <w:rsid w:val="0099218A"/>
    <w:rsid w:val="00995E35"/>
    <w:rsid w:val="009972F8"/>
    <w:rsid w:val="009A74C2"/>
    <w:rsid w:val="009B087E"/>
    <w:rsid w:val="009E15DA"/>
    <w:rsid w:val="009E2016"/>
    <w:rsid w:val="009E520B"/>
    <w:rsid w:val="009E5A7C"/>
    <w:rsid w:val="009F338B"/>
    <w:rsid w:val="00A0011E"/>
    <w:rsid w:val="00A0532E"/>
    <w:rsid w:val="00A058BD"/>
    <w:rsid w:val="00A136D2"/>
    <w:rsid w:val="00A21E43"/>
    <w:rsid w:val="00A3418E"/>
    <w:rsid w:val="00A44EE3"/>
    <w:rsid w:val="00A5498E"/>
    <w:rsid w:val="00A57D2D"/>
    <w:rsid w:val="00A607EC"/>
    <w:rsid w:val="00A65123"/>
    <w:rsid w:val="00A764D0"/>
    <w:rsid w:val="00A8368A"/>
    <w:rsid w:val="00A85FFF"/>
    <w:rsid w:val="00A8665C"/>
    <w:rsid w:val="00A86963"/>
    <w:rsid w:val="00A96859"/>
    <w:rsid w:val="00AA234B"/>
    <w:rsid w:val="00AA2547"/>
    <w:rsid w:val="00AA747C"/>
    <w:rsid w:val="00AB344F"/>
    <w:rsid w:val="00AB37AF"/>
    <w:rsid w:val="00AB6D43"/>
    <w:rsid w:val="00AB716A"/>
    <w:rsid w:val="00AC543D"/>
    <w:rsid w:val="00AD6AD7"/>
    <w:rsid w:val="00AE124C"/>
    <w:rsid w:val="00AE24B7"/>
    <w:rsid w:val="00AE5818"/>
    <w:rsid w:val="00AF3113"/>
    <w:rsid w:val="00AF4747"/>
    <w:rsid w:val="00B0295C"/>
    <w:rsid w:val="00B060D0"/>
    <w:rsid w:val="00B07305"/>
    <w:rsid w:val="00B07DB8"/>
    <w:rsid w:val="00B10434"/>
    <w:rsid w:val="00B17C42"/>
    <w:rsid w:val="00B20BEE"/>
    <w:rsid w:val="00B2161F"/>
    <w:rsid w:val="00B26F4F"/>
    <w:rsid w:val="00B35E0E"/>
    <w:rsid w:val="00B370CF"/>
    <w:rsid w:val="00B40F33"/>
    <w:rsid w:val="00B44CB9"/>
    <w:rsid w:val="00B465FB"/>
    <w:rsid w:val="00B52BD6"/>
    <w:rsid w:val="00B55485"/>
    <w:rsid w:val="00B55C9B"/>
    <w:rsid w:val="00B61B5F"/>
    <w:rsid w:val="00B64AB5"/>
    <w:rsid w:val="00B65350"/>
    <w:rsid w:val="00B71EC9"/>
    <w:rsid w:val="00B75814"/>
    <w:rsid w:val="00B82E20"/>
    <w:rsid w:val="00B93A45"/>
    <w:rsid w:val="00B95D57"/>
    <w:rsid w:val="00B97496"/>
    <w:rsid w:val="00BA0147"/>
    <w:rsid w:val="00BA1F36"/>
    <w:rsid w:val="00BA5C34"/>
    <w:rsid w:val="00BA7A0E"/>
    <w:rsid w:val="00BB0ED8"/>
    <w:rsid w:val="00BB7A1B"/>
    <w:rsid w:val="00BC01E1"/>
    <w:rsid w:val="00BC0AA3"/>
    <w:rsid w:val="00BC379D"/>
    <w:rsid w:val="00BC6AA8"/>
    <w:rsid w:val="00BD08BB"/>
    <w:rsid w:val="00BD6694"/>
    <w:rsid w:val="00BE1FEF"/>
    <w:rsid w:val="00BE20E6"/>
    <w:rsid w:val="00BE40B2"/>
    <w:rsid w:val="00BF044B"/>
    <w:rsid w:val="00BF5C4C"/>
    <w:rsid w:val="00C00947"/>
    <w:rsid w:val="00C12E54"/>
    <w:rsid w:val="00C13BB5"/>
    <w:rsid w:val="00C166CB"/>
    <w:rsid w:val="00C17A30"/>
    <w:rsid w:val="00C237ED"/>
    <w:rsid w:val="00C47590"/>
    <w:rsid w:val="00C50224"/>
    <w:rsid w:val="00C5645A"/>
    <w:rsid w:val="00C702F1"/>
    <w:rsid w:val="00C811D3"/>
    <w:rsid w:val="00C9124A"/>
    <w:rsid w:val="00C9699C"/>
    <w:rsid w:val="00CA21E1"/>
    <w:rsid w:val="00CA6353"/>
    <w:rsid w:val="00CB000C"/>
    <w:rsid w:val="00CB106D"/>
    <w:rsid w:val="00CB272C"/>
    <w:rsid w:val="00CB4CA6"/>
    <w:rsid w:val="00CB6EFE"/>
    <w:rsid w:val="00CB76BB"/>
    <w:rsid w:val="00CC5023"/>
    <w:rsid w:val="00CD558E"/>
    <w:rsid w:val="00CE1781"/>
    <w:rsid w:val="00CE26AE"/>
    <w:rsid w:val="00CE50E0"/>
    <w:rsid w:val="00CE60CB"/>
    <w:rsid w:val="00CF7260"/>
    <w:rsid w:val="00D00314"/>
    <w:rsid w:val="00D02BD0"/>
    <w:rsid w:val="00D1089F"/>
    <w:rsid w:val="00D10B7D"/>
    <w:rsid w:val="00D111EE"/>
    <w:rsid w:val="00D157AB"/>
    <w:rsid w:val="00D159F9"/>
    <w:rsid w:val="00D20DD6"/>
    <w:rsid w:val="00D24231"/>
    <w:rsid w:val="00D322DF"/>
    <w:rsid w:val="00D323EB"/>
    <w:rsid w:val="00D33113"/>
    <w:rsid w:val="00D33FA8"/>
    <w:rsid w:val="00D40779"/>
    <w:rsid w:val="00D420F4"/>
    <w:rsid w:val="00D50F16"/>
    <w:rsid w:val="00D52066"/>
    <w:rsid w:val="00D55948"/>
    <w:rsid w:val="00D55D07"/>
    <w:rsid w:val="00D6119E"/>
    <w:rsid w:val="00D6381D"/>
    <w:rsid w:val="00D73C6E"/>
    <w:rsid w:val="00D86857"/>
    <w:rsid w:val="00DA1B44"/>
    <w:rsid w:val="00DA3D67"/>
    <w:rsid w:val="00DA4992"/>
    <w:rsid w:val="00DB08A9"/>
    <w:rsid w:val="00DB1382"/>
    <w:rsid w:val="00DB47A3"/>
    <w:rsid w:val="00DC5E50"/>
    <w:rsid w:val="00DD2BD7"/>
    <w:rsid w:val="00DD792E"/>
    <w:rsid w:val="00DE107D"/>
    <w:rsid w:val="00DE4FB6"/>
    <w:rsid w:val="00DE64E8"/>
    <w:rsid w:val="00DE6731"/>
    <w:rsid w:val="00DF0F51"/>
    <w:rsid w:val="00DF1952"/>
    <w:rsid w:val="00DF4281"/>
    <w:rsid w:val="00DF7248"/>
    <w:rsid w:val="00DF7494"/>
    <w:rsid w:val="00E0286D"/>
    <w:rsid w:val="00E06775"/>
    <w:rsid w:val="00E10093"/>
    <w:rsid w:val="00E1406D"/>
    <w:rsid w:val="00E147B9"/>
    <w:rsid w:val="00E15300"/>
    <w:rsid w:val="00E20437"/>
    <w:rsid w:val="00E25AFB"/>
    <w:rsid w:val="00E41202"/>
    <w:rsid w:val="00E41C69"/>
    <w:rsid w:val="00E4252D"/>
    <w:rsid w:val="00E42D09"/>
    <w:rsid w:val="00E4359B"/>
    <w:rsid w:val="00E47B8D"/>
    <w:rsid w:val="00E54C5D"/>
    <w:rsid w:val="00E55644"/>
    <w:rsid w:val="00E60ADC"/>
    <w:rsid w:val="00E71527"/>
    <w:rsid w:val="00E80BD4"/>
    <w:rsid w:val="00E832D6"/>
    <w:rsid w:val="00E8718E"/>
    <w:rsid w:val="00E8735B"/>
    <w:rsid w:val="00E92A1C"/>
    <w:rsid w:val="00E94CD5"/>
    <w:rsid w:val="00EA22ED"/>
    <w:rsid w:val="00EA3179"/>
    <w:rsid w:val="00EA35FC"/>
    <w:rsid w:val="00EA41F9"/>
    <w:rsid w:val="00EA7798"/>
    <w:rsid w:val="00EB2D47"/>
    <w:rsid w:val="00EC07E5"/>
    <w:rsid w:val="00EC1C1C"/>
    <w:rsid w:val="00EC27DE"/>
    <w:rsid w:val="00EC34C3"/>
    <w:rsid w:val="00EC5698"/>
    <w:rsid w:val="00EC5D92"/>
    <w:rsid w:val="00ED2190"/>
    <w:rsid w:val="00ED6237"/>
    <w:rsid w:val="00EE27FB"/>
    <w:rsid w:val="00EF1DAA"/>
    <w:rsid w:val="00EF24A0"/>
    <w:rsid w:val="00EF2821"/>
    <w:rsid w:val="00EF45D0"/>
    <w:rsid w:val="00EF7460"/>
    <w:rsid w:val="00F0232B"/>
    <w:rsid w:val="00F10057"/>
    <w:rsid w:val="00F12750"/>
    <w:rsid w:val="00F16A9E"/>
    <w:rsid w:val="00F23847"/>
    <w:rsid w:val="00F475D0"/>
    <w:rsid w:val="00F5071D"/>
    <w:rsid w:val="00F51776"/>
    <w:rsid w:val="00F51DFC"/>
    <w:rsid w:val="00F5357E"/>
    <w:rsid w:val="00F54323"/>
    <w:rsid w:val="00F61DD0"/>
    <w:rsid w:val="00F64D6E"/>
    <w:rsid w:val="00F707A5"/>
    <w:rsid w:val="00F70DDF"/>
    <w:rsid w:val="00F71187"/>
    <w:rsid w:val="00F7162D"/>
    <w:rsid w:val="00F72FEE"/>
    <w:rsid w:val="00F74E69"/>
    <w:rsid w:val="00F918D7"/>
    <w:rsid w:val="00F93A1A"/>
    <w:rsid w:val="00F97708"/>
    <w:rsid w:val="00FB45ED"/>
    <w:rsid w:val="00FB57CA"/>
    <w:rsid w:val="00FB78DB"/>
    <w:rsid w:val="00FC20A6"/>
    <w:rsid w:val="00FD2C9E"/>
    <w:rsid w:val="00FE0C8E"/>
    <w:rsid w:val="00FF36E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0C37A4"/>
  <w15:docId w15:val="{F1663A0E-66C6-4B25-ABA9-D988887D1F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D558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A6B2A"/>
    <w:pPr>
      <w:ind w:left="720"/>
      <w:contextualSpacing/>
    </w:pPr>
  </w:style>
  <w:style w:type="paragraph" w:styleId="BalloonText">
    <w:name w:val="Balloon Text"/>
    <w:basedOn w:val="Normal"/>
    <w:link w:val="BalloonTextChar"/>
    <w:uiPriority w:val="99"/>
    <w:semiHidden/>
    <w:unhideWhenUsed/>
    <w:rsid w:val="005C453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C4532"/>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90156669">
      <w:bodyDiv w:val="1"/>
      <w:marLeft w:val="0"/>
      <w:marRight w:val="0"/>
      <w:marTop w:val="0"/>
      <w:marBottom w:val="0"/>
      <w:divBdr>
        <w:top w:val="none" w:sz="0" w:space="0" w:color="auto"/>
        <w:left w:val="none" w:sz="0" w:space="0" w:color="auto"/>
        <w:bottom w:val="none" w:sz="0" w:space="0" w:color="auto"/>
        <w:right w:val="none" w:sz="0" w:space="0" w:color="auto"/>
      </w:divBdr>
    </w:div>
    <w:div w:id="11130130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TotalTime>
  <Pages>1</Pages>
  <Words>275</Words>
  <Characters>1570</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Robert Holcomb</dc:creator>
  <cp:lastModifiedBy>Robert Holcomb</cp:lastModifiedBy>
  <cp:revision>7</cp:revision>
  <cp:lastPrinted>2025-07-02T15:22:00Z</cp:lastPrinted>
  <dcterms:created xsi:type="dcterms:W3CDTF">2025-07-01T18:17:00Z</dcterms:created>
  <dcterms:modified xsi:type="dcterms:W3CDTF">2025-07-02T15:23:00Z</dcterms:modified>
</cp:coreProperties>
</file>